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17" w:rsidRDefault="00CC3217" w:rsidP="00CC3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Hamed</w:t>
      </w:r>
      <w:proofErr w:type="spellEnd"/>
    </w:p>
    <w:p w:rsidR="00CC3217" w:rsidRDefault="00CC3217" w:rsidP="00CC3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217" w:rsidRDefault="00CC3217" w:rsidP="00CC3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arrived in Australia from Chad in 2007 and obtained permanent residence in 2008. In Chad I completed my secondary education and then I managed my family’s mixed business, which involved the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ourcing, purchasing and sale of stock, including food and livestock. As a result, I had considerable experience in invoicing and bookkeeping </w:t>
      </w:r>
      <w:r>
        <w:rPr>
          <w:rFonts w:ascii="Times New Roman" w:hAnsi="Times New Roman" w:cs="Times New Roman"/>
          <w:sz w:val="24"/>
          <w:szCs w:val="24"/>
        </w:rPr>
        <w:t>and in negotiating with and managing people.</w:t>
      </w:r>
    </w:p>
    <w:p w:rsidR="00CC3217" w:rsidRDefault="00CC3217" w:rsidP="00CC3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217" w:rsidRDefault="00CC3217" w:rsidP="00CC3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2008 I worked as a volunteer at West Sunshine Community Centre teaching Arabic to young Sudanese. I have a Working with Children Check which is current. I am currently undertaking the second year of a two year Diploma in Legal Services at Victoria University, Footscray Campus. The units in this Legal Services Diploma include: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interviewing clients,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community leadership,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esearch and report writing,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nterpretation and application of legislation,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rafting of documents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ocument filing. </w:t>
      </w:r>
    </w:p>
    <w:p w:rsidR="00CC3217" w:rsidRDefault="00CC3217" w:rsidP="00CC3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217" w:rsidRDefault="00CC3217" w:rsidP="00CC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goal is to pursue a career in legal and community development. </w:t>
      </w:r>
      <w:r>
        <w:rPr>
          <w:rFonts w:ascii="Times New Roman" w:hAnsi="Times New Roman" w:cs="Times New Roman"/>
          <w:sz w:val="24"/>
          <w:szCs w:val="24"/>
        </w:rPr>
        <w:t>I am looking for an opportunity to be involved in community support and development and I have a particular interest in assisting recent arrivals to Australia.</w:t>
      </w:r>
    </w:p>
    <w:p w:rsidR="00CC3217" w:rsidRDefault="00CC3217" w:rsidP="00CC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217" w:rsidRDefault="00CC3217" w:rsidP="00CC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also completed Certificate II in Security (Operations)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Austwide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Institute of Training and Certificate III in Furniture Making at AMES, Brunswick. I have a Victorian Drivers’ Licence.</w:t>
      </w:r>
    </w:p>
    <w:p w:rsidR="00CC3217" w:rsidRDefault="00CC3217" w:rsidP="00CC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217" w:rsidRDefault="00CC3217" w:rsidP="00CC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935" w:rsidRDefault="00C33935"/>
    <w:sectPr w:rsidR="00C33935" w:rsidSect="00C33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217"/>
    <w:rsid w:val="00C33935"/>
    <w:rsid w:val="00CC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17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Hewlett-Packard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Michaelsen</dc:creator>
  <cp:lastModifiedBy>Loretta Michaelsen</cp:lastModifiedBy>
  <cp:revision>1</cp:revision>
  <dcterms:created xsi:type="dcterms:W3CDTF">2010-05-13T07:42:00Z</dcterms:created>
  <dcterms:modified xsi:type="dcterms:W3CDTF">2010-05-13T07:42:00Z</dcterms:modified>
</cp:coreProperties>
</file>